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23" w:rsidP="10F7D1EB" w:rsidRDefault="00411023" w14:paraId="4328D9E7" w14:textId="2980A194">
      <w:pPr>
        <w:spacing w:after="160" w:line="259" w:lineRule="auto"/>
        <w:rPr>
          <w:sz w:val="24"/>
          <w:szCs w:val="24"/>
        </w:rPr>
      </w:pPr>
      <w:r w:rsidRPr="10F7D1EB" w:rsidR="1D241F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„Prijedlog godišnjeg izvedbenog kurikuluma za Islamski vjeronauk u 3. razredu osnovne škole za školsku godinu 2020./2021.“</w:t>
      </w:r>
      <w:r w:rsidRPr="10F7D1EB" w:rsidR="1D241FB5">
        <w:rPr>
          <w:rFonts w:ascii="Calibri" w:hAnsi="Calibri" w:eastAsia="Calibri" w:cs="Calibri"/>
          <w:noProof w:val="0"/>
          <w:sz w:val="24"/>
          <w:szCs w:val="24"/>
          <w:lang w:val="hr-HR"/>
        </w:rPr>
        <w:t xml:space="preserve"> </w:t>
      </w:r>
    </w:p>
    <w:p w:rsidR="00411023" w:rsidP="10F7D1EB" w:rsidRDefault="00411023" w14:paraId="6E0E81C7" w14:textId="4D6A92DA">
      <w:pPr>
        <w:spacing w:after="160" w:line="259" w:lineRule="auto"/>
        <w:rPr>
          <w:sz w:val="24"/>
          <w:szCs w:val="24"/>
        </w:rPr>
      </w:pPr>
      <w:r w:rsidRPr="10F7D1EB" w:rsidR="00411023">
        <w:rPr>
          <w:b w:val="1"/>
          <w:bCs w:val="1"/>
          <w:color w:val="000000" w:themeColor="text1" w:themeTint="FF" w:themeShade="FF"/>
          <w:sz w:val="24"/>
          <w:szCs w:val="24"/>
        </w:rPr>
        <w:t>Napomene: </w:t>
      </w:r>
    </w:p>
    <w:p w:rsidR="00411023" w:rsidP="00411023" w:rsidRDefault="00411023" w14:paraId="3D959233" w14:textId="7777777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2020-2021. koji preporuča izvođenje nastave u blok-satu, prijedlog GIK-a prilagođen je izvođenju u blok-satu. Jedna podtema namijenjena je za 2 školska sata. Predložene podteme koje su planirane za 2 školska sata  ujedno su i teme </w:t>
      </w:r>
      <w:proofErr w:type="spellStart"/>
      <w:r>
        <w:rPr>
          <w:color w:val="000000"/>
          <w:sz w:val="24"/>
          <w:szCs w:val="24"/>
        </w:rPr>
        <w:t>videolekcija</w:t>
      </w:r>
      <w:proofErr w:type="spellEnd"/>
      <w:r>
        <w:rPr>
          <w:color w:val="000000"/>
          <w:sz w:val="24"/>
          <w:szCs w:val="24"/>
        </w:rPr>
        <w:t xml:space="preserve"> koje će pripremiti Radna skupina Islamskog vjeronauka.</w:t>
      </w:r>
    </w:p>
    <w:p w:rsidR="00411023" w:rsidP="00411023" w:rsidRDefault="00411023" w14:paraId="2E167F60" w14:textId="7777777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:rsidR="00411023" w:rsidP="00411023" w:rsidRDefault="00411023" w14:paraId="30215F57" w14:textId="380C74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:rsidRPr="008675CB" w:rsidR="008675CB" w:rsidP="008675CB" w:rsidRDefault="008675CB" w14:paraId="463A1241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8675CB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8675CB">
        <w:rPr>
          <w:rFonts w:ascii="Arial" w:hAnsi="Arial" w:cs="Arial"/>
          <w:color w:val="000000"/>
        </w:rPr>
        <w:t>dova</w:t>
      </w:r>
      <w:proofErr w:type="spellEnd"/>
      <w:r w:rsidRPr="008675CB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:rsidR="000E3C3C" w:rsidRDefault="000E3C3C" w14:paraId="40C3A333" w14:textId="2C58B9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p w:rsidR="000E3C3C" w:rsidRDefault="000E3C3C" w14:paraId="62BF827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"/>
        <w:tblW w:w="14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489"/>
        <w:gridCol w:w="2896"/>
        <w:gridCol w:w="2905"/>
        <w:gridCol w:w="3434"/>
      </w:tblGrid>
      <w:tr w:rsidR="00EC7516" w14:paraId="7F5F7A8F" w14:textId="77777777">
        <w:trPr>
          <w:trHeight w:val="1627"/>
        </w:trPr>
        <w:tc>
          <w:tcPr>
            <w:tcW w:w="2235" w:type="dxa"/>
            <w:shd w:val="clear" w:color="auto" w:fill="70AD47"/>
          </w:tcPr>
          <w:p w:rsidR="00EC7516" w:rsidRDefault="00F13251" w14:paraId="7F5F7A8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 tjedna</w:t>
            </w:r>
          </w:p>
        </w:tc>
        <w:tc>
          <w:tcPr>
            <w:tcW w:w="3489" w:type="dxa"/>
            <w:shd w:val="clear" w:color="auto" w:fill="70AD47"/>
          </w:tcPr>
          <w:p w:rsidR="00EC7516" w:rsidRDefault="00F13251" w14:paraId="7F5F7A8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896" w:type="dxa"/>
            <w:shd w:val="clear" w:color="auto" w:fill="70AD47"/>
          </w:tcPr>
          <w:p w:rsidR="00EC7516" w:rsidRDefault="00F13251" w14:paraId="7F5F7A8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2905" w:type="dxa"/>
            <w:shd w:val="clear" w:color="auto" w:fill="70AD47"/>
          </w:tcPr>
          <w:p w:rsidR="00EC7516" w:rsidRDefault="00F13251" w14:paraId="7F5F7A8D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34" w:type="dxa"/>
            <w:shd w:val="clear" w:color="auto" w:fill="70AD47"/>
          </w:tcPr>
          <w:p w:rsidR="00EC7516" w:rsidRDefault="00F13251" w14:paraId="7F5F7A8E" w14:textId="777777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Međupredmetne</w:t>
            </w:r>
            <w:proofErr w:type="spellEnd"/>
            <w:r>
              <w:rPr>
                <w:b/>
                <w:sz w:val="24"/>
                <w:szCs w:val="24"/>
              </w:rPr>
              <w:t xml:space="preserve"> teme </w:t>
            </w:r>
          </w:p>
        </w:tc>
      </w:tr>
      <w:tr w:rsidR="00EC7516" w14:paraId="7F5F7A96" w14:textId="77777777">
        <w:trPr>
          <w:trHeight w:val="555"/>
        </w:trPr>
        <w:tc>
          <w:tcPr>
            <w:tcW w:w="2235" w:type="dxa"/>
          </w:tcPr>
          <w:p w:rsidR="00EC7516" w:rsidRDefault="00F13251" w14:paraId="7F5F7A9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1.   </w:t>
            </w:r>
          </w:p>
        </w:tc>
        <w:tc>
          <w:tcPr>
            <w:tcW w:w="3489" w:type="dxa"/>
          </w:tcPr>
          <w:p w:rsidR="00EC7516" w:rsidRDefault="00F13251" w14:paraId="7F5F7A91" w14:textId="77777777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VJERA I DJELA</w:t>
            </w:r>
          </w:p>
        </w:tc>
        <w:tc>
          <w:tcPr>
            <w:tcW w:w="2896" w:type="dxa"/>
          </w:tcPr>
          <w:p w:rsidR="00EC7516" w:rsidRDefault="00EC7516" w14:paraId="7F5F7A92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905" w:type="dxa"/>
          </w:tcPr>
          <w:p w:rsidR="00EC7516" w:rsidRDefault="00F13251" w14:paraId="7F5F7A9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9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A.3.1.</w:t>
            </w:r>
          </w:p>
          <w:p w:rsidR="00EC7516" w:rsidRDefault="00F13251" w14:paraId="7F5F7A95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ODRŽIVI RAZVOJ A.3.1.</w:t>
            </w:r>
          </w:p>
        </w:tc>
      </w:tr>
      <w:tr w:rsidR="00EC7516" w14:paraId="7F5F7A9C" w14:textId="77777777">
        <w:trPr>
          <w:trHeight w:val="516"/>
        </w:trPr>
        <w:tc>
          <w:tcPr>
            <w:tcW w:w="2235" w:type="dxa"/>
          </w:tcPr>
          <w:p w:rsidR="00EC7516" w:rsidRDefault="00F13251" w14:paraId="7F5F7A9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2. </w:t>
            </w:r>
          </w:p>
        </w:tc>
        <w:tc>
          <w:tcPr>
            <w:tcW w:w="3489" w:type="dxa"/>
          </w:tcPr>
          <w:p w:rsidR="00EC7516" w:rsidRDefault="00EC7516" w14:paraId="7F5F7A98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99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Imanski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/>
                <w:sz w:val="24"/>
                <w:szCs w:val="24"/>
              </w:rPr>
              <w:t>šarti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9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9B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EC7516" w14:paraId="7F5F7AA2" w14:textId="77777777">
        <w:trPr>
          <w:trHeight w:val="555"/>
        </w:trPr>
        <w:tc>
          <w:tcPr>
            <w:tcW w:w="2235" w:type="dxa"/>
          </w:tcPr>
          <w:p w:rsidR="00EC7516" w:rsidRDefault="00F13251" w14:paraId="7F5F7A9D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3. </w:t>
            </w:r>
          </w:p>
        </w:tc>
        <w:tc>
          <w:tcPr>
            <w:tcW w:w="3489" w:type="dxa"/>
          </w:tcPr>
          <w:p w:rsidR="00EC7516" w:rsidRDefault="00EC7516" w14:paraId="7F5F7A9E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9F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Božiji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poslanici-odabrani ljudi</w:t>
            </w:r>
          </w:p>
        </w:tc>
        <w:tc>
          <w:tcPr>
            <w:tcW w:w="2905" w:type="dxa"/>
          </w:tcPr>
          <w:p w:rsidR="00EC7516" w:rsidRDefault="00F13251" w14:paraId="7F5F7AA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:rsidR="00EC7516" w:rsidRDefault="00F13251" w14:paraId="7F5F7AA1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A.3.3.</w:t>
            </w:r>
          </w:p>
        </w:tc>
      </w:tr>
      <w:tr w:rsidR="00EC7516" w14:paraId="7F5F7AA8" w14:textId="77777777">
        <w:trPr>
          <w:trHeight w:val="555"/>
        </w:trPr>
        <w:tc>
          <w:tcPr>
            <w:tcW w:w="2235" w:type="dxa"/>
          </w:tcPr>
          <w:p w:rsidR="00EC7516" w:rsidRDefault="00F13251" w14:paraId="7F5F7AA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4. </w:t>
            </w:r>
          </w:p>
        </w:tc>
        <w:tc>
          <w:tcPr>
            <w:tcW w:w="3489" w:type="dxa"/>
          </w:tcPr>
          <w:p w:rsidR="00EC7516" w:rsidRDefault="00EC7516" w14:paraId="7F5F7AA4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A5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Islamski </w:t>
            </w:r>
            <w:proofErr w:type="spellStart"/>
            <w:r>
              <w:rPr>
                <w:color w:val="70AD47"/>
                <w:sz w:val="24"/>
                <w:szCs w:val="24"/>
              </w:rPr>
              <w:t>šarti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A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A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EC7516" w14:paraId="7F5F7AAF" w14:textId="77777777">
        <w:trPr>
          <w:trHeight w:val="516"/>
        </w:trPr>
        <w:tc>
          <w:tcPr>
            <w:tcW w:w="2235" w:type="dxa"/>
          </w:tcPr>
          <w:p w:rsidR="00EC7516" w:rsidRDefault="00F13251" w14:paraId="7F5F7AA9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5.</w:t>
            </w:r>
          </w:p>
        </w:tc>
        <w:tc>
          <w:tcPr>
            <w:tcW w:w="3489" w:type="dxa"/>
          </w:tcPr>
          <w:p w:rsidR="00EC7516" w:rsidRDefault="00F13251" w14:paraId="7F5F7AAA" w14:textId="77777777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PRIPREMAM SE ZA SUSRET SA ALLAHOM DŽ.Š.</w:t>
            </w:r>
          </w:p>
        </w:tc>
        <w:tc>
          <w:tcPr>
            <w:tcW w:w="2896" w:type="dxa"/>
          </w:tcPr>
          <w:p w:rsidR="00EC7516" w:rsidRDefault="00EC7516" w14:paraId="7F5F7AAB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905" w:type="dxa"/>
          </w:tcPr>
          <w:p w:rsidR="00EC7516" w:rsidRDefault="00F13251" w14:paraId="7F5F7AA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AD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A.3.1.</w:t>
            </w:r>
          </w:p>
          <w:p w:rsidR="00EC7516" w:rsidRDefault="00F13251" w14:paraId="7F5F7AAE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lastRenderedPageBreak/>
              <w:t>MPT UČITI KAKO UČITI  A.3.1.</w:t>
            </w:r>
          </w:p>
        </w:tc>
      </w:tr>
      <w:tr w:rsidR="00EC7516" w14:paraId="7F5F7AB5" w14:textId="77777777">
        <w:trPr>
          <w:trHeight w:val="555"/>
        </w:trPr>
        <w:tc>
          <w:tcPr>
            <w:tcW w:w="2235" w:type="dxa"/>
          </w:tcPr>
          <w:p w:rsidR="00EC7516" w:rsidRDefault="00F13251" w14:paraId="7F5F7AB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89" w:type="dxa"/>
          </w:tcPr>
          <w:p w:rsidR="00EC7516" w:rsidRDefault="00EC7516" w14:paraId="7F5F7AB1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B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Uvjeti za namaz</w:t>
            </w:r>
          </w:p>
        </w:tc>
        <w:tc>
          <w:tcPr>
            <w:tcW w:w="2905" w:type="dxa"/>
          </w:tcPr>
          <w:p w:rsidR="00EC7516" w:rsidRDefault="00F13251" w14:paraId="7F5F7AB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B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EC7516" w14:paraId="7F5F7ABB" w14:textId="77777777">
        <w:trPr>
          <w:trHeight w:val="516"/>
        </w:trPr>
        <w:tc>
          <w:tcPr>
            <w:tcW w:w="2235" w:type="dxa"/>
          </w:tcPr>
          <w:p w:rsidR="00EC7516" w:rsidRDefault="00F13251" w14:paraId="7F5F7AB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7.</w:t>
            </w:r>
          </w:p>
        </w:tc>
        <w:tc>
          <w:tcPr>
            <w:tcW w:w="3489" w:type="dxa"/>
          </w:tcPr>
          <w:p w:rsidR="00EC7516" w:rsidRDefault="00EC7516" w14:paraId="7F5F7AB7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B8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Abdest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B9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B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ZDRAVLJE  A.3.1.</w:t>
            </w:r>
          </w:p>
        </w:tc>
      </w:tr>
      <w:tr w:rsidR="00EC7516" w14:paraId="7F5F7AC1" w14:textId="77777777">
        <w:trPr>
          <w:trHeight w:val="516"/>
        </w:trPr>
        <w:tc>
          <w:tcPr>
            <w:tcW w:w="2235" w:type="dxa"/>
          </w:tcPr>
          <w:p w:rsidR="00EC7516" w:rsidRDefault="00F13251" w14:paraId="7F5F7AB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8.</w:t>
            </w:r>
          </w:p>
        </w:tc>
        <w:tc>
          <w:tcPr>
            <w:tcW w:w="3489" w:type="dxa"/>
          </w:tcPr>
          <w:p w:rsidR="00EC7516" w:rsidRDefault="00EC7516" w14:paraId="7F5F7ABD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BE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Gusul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BF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C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ZDRAVLJE  A.3.1.</w:t>
            </w:r>
          </w:p>
        </w:tc>
      </w:tr>
      <w:tr w:rsidR="00EC7516" w14:paraId="7F5F7AC7" w14:textId="77777777">
        <w:trPr>
          <w:trHeight w:val="516"/>
        </w:trPr>
        <w:tc>
          <w:tcPr>
            <w:tcW w:w="2235" w:type="dxa"/>
          </w:tcPr>
          <w:p w:rsidR="00EC7516" w:rsidRDefault="00F13251" w14:paraId="7F5F7AC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9.</w:t>
            </w:r>
          </w:p>
        </w:tc>
        <w:tc>
          <w:tcPr>
            <w:tcW w:w="3489" w:type="dxa"/>
          </w:tcPr>
          <w:p w:rsidR="00EC7516" w:rsidRDefault="00EC7516" w14:paraId="7F5F7AC3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C4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Tejemmum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C5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C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EC7516" w14:paraId="7F5F7ACD" w14:textId="77777777">
        <w:trPr>
          <w:trHeight w:val="516"/>
        </w:trPr>
        <w:tc>
          <w:tcPr>
            <w:tcW w:w="2235" w:type="dxa"/>
          </w:tcPr>
          <w:p w:rsidR="00EC7516" w:rsidRDefault="00F13251" w14:paraId="7F5F7AC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10.</w:t>
            </w:r>
          </w:p>
        </w:tc>
        <w:tc>
          <w:tcPr>
            <w:tcW w:w="3489" w:type="dxa"/>
          </w:tcPr>
          <w:p w:rsidR="00EC7516" w:rsidRDefault="00EC7516" w14:paraId="7F5F7AC9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C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Namaz</w:t>
            </w:r>
          </w:p>
        </w:tc>
        <w:tc>
          <w:tcPr>
            <w:tcW w:w="2905" w:type="dxa"/>
          </w:tcPr>
          <w:p w:rsidR="00EC7516" w:rsidRDefault="00F13251" w14:paraId="7F5F7ACB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C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EC7516" w14:paraId="7F5F7AD3" w14:textId="77777777">
        <w:trPr>
          <w:trHeight w:val="555"/>
        </w:trPr>
        <w:tc>
          <w:tcPr>
            <w:tcW w:w="2235" w:type="dxa"/>
          </w:tcPr>
          <w:p w:rsidR="00EC7516" w:rsidRDefault="00F13251" w14:paraId="7F5F7ACE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11.   </w:t>
            </w:r>
          </w:p>
        </w:tc>
        <w:tc>
          <w:tcPr>
            <w:tcW w:w="3489" w:type="dxa"/>
          </w:tcPr>
          <w:p w:rsidR="00EC7516" w:rsidRDefault="00EC7516" w14:paraId="7F5F7ACF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D0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Sabah</w:t>
            </w:r>
            <w:proofErr w:type="spellEnd"/>
            <w:r>
              <w:rPr>
                <w:color w:val="70AD47"/>
                <w:sz w:val="24"/>
                <w:szCs w:val="24"/>
              </w:rPr>
              <w:t>-namaz</w:t>
            </w:r>
          </w:p>
        </w:tc>
        <w:tc>
          <w:tcPr>
            <w:tcW w:w="2905" w:type="dxa"/>
          </w:tcPr>
          <w:p w:rsidR="00EC7516" w:rsidRDefault="00F13251" w14:paraId="7F5F7AD1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:rsidR="00EC7516" w:rsidRDefault="00F13251" w14:paraId="7F5F7AD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EC7516" w14:paraId="7F5F7AD9" w14:textId="77777777">
        <w:trPr>
          <w:trHeight w:val="516"/>
        </w:trPr>
        <w:tc>
          <w:tcPr>
            <w:tcW w:w="2235" w:type="dxa"/>
          </w:tcPr>
          <w:p w:rsidR="00EC7516" w:rsidRDefault="00F13251" w14:paraId="7F5F7AD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12. </w:t>
            </w:r>
          </w:p>
        </w:tc>
        <w:tc>
          <w:tcPr>
            <w:tcW w:w="3489" w:type="dxa"/>
          </w:tcPr>
          <w:p w:rsidR="00EC7516" w:rsidRDefault="00F13251" w14:paraId="7F5F7AD5" w14:textId="77777777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STVARANJE</w:t>
            </w:r>
          </w:p>
        </w:tc>
        <w:tc>
          <w:tcPr>
            <w:tcW w:w="2896" w:type="dxa"/>
          </w:tcPr>
          <w:p w:rsidR="00EC7516" w:rsidRDefault="00EC7516" w14:paraId="7F5F7AD6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905" w:type="dxa"/>
          </w:tcPr>
          <w:p w:rsidR="00EC7516" w:rsidRDefault="00F13251" w14:paraId="7F5F7AD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:rsidR="00EC7516" w:rsidRDefault="00F13251" w14:paraId="7F5F7AD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ODRŽIVI RAZVOJ A.3.3.</w:t>
            </w:r>
          </w:p>
        </w:tc>
      </w:tr>
      <w:tr w:rsidR="00EC7516" w14:paraId="7F5F7ADF" w14:textId="77777777">
        <w:trPr>
          <w:trHeight w:val="555"/>
        </w:trPr>
        <w:tc>
          <w:tcPr>
            <w:tcW w:w="2235" w:type="dxa"/>
          </w:tcPr>
          <w:p w:rsidR="00EC7516" w:rsidRDefault="00F13251" w14:paraId="7F5F7AD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13. </w:t>
            </w:r>
          </w:p>
        </w:tc>
        <w:tc>
          <w:tcPr>
            <w:tcW w:w="3489" w:type="dxa"/>
          </w:tcPr>
          <w:p w:rsidR="00EC7516" w:rsidRDefault="00EC7516" w14:paraId="7F5F7ADB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D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Džamije-Allahu najdraža mjesta na Zemlji</w:t>
            </w:r>
          </w:p>
        </w:tc>
        <w:tc>
          <w:tcPr>
            <w:tcW w:w="2905" w:type="dxa"/>
          </w:tcPr>
          <w:p w:rsidR="00EC7516" w:rsidRDefault="00F13251" w14:paraId="7F5F7ADD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:rsidR="00EC7516" w:rsidRDefault="00F13251" w14:paraId="7F5F7ADE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A.3.3.</w:t>
            </w:r>
          </w:p>
        </w:tc>
      </w:tr>
      <w:tr w:rsidR="00EC7516" w14:paraId="7F5F7AE5" w14:textId="77777777">
        <w:trPr>
          <w:trHeight w:val="555"/>
        </w:trPr>
        <w:tc>
          <w:tcPr>
            <w:tcW w:w="2235" w:type="dxa"/>
          </w:tcPr>
          <w:p w:rsidR="00EC7516" w:rsidRDefault="00F13251" w14:paraId="7F5F7AE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14. </w:t>
            </w:r>
          </w:p>
        </w:tc>
        <w:tc>
          <w:tcPr>
            <w:tcW w:w="3489" w:type="dxa"/>
          </w:tcPr>
          <w:p w:rsidR="00EC7516" w:rsidRDefault="00EC7516" w14:paraId="7F5F7AE1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E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Nastanak </w:t>
            </w:r>
            <w:proofErr w:type="spellStart"/>
            <w:r>
              <w:rPr>
                <w:color w:val="70AD47"/>
                <w:sz w:val="24"/>
                <w:szCs w:val="24"/>
              </w:rPr>
              <w:t>Mekke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70AD47"/>
                <w:sz w:val="24"/>
                <w:szCs w:val="24"/>
              </w:rPr>
              <w:t>Kabe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E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:rsidR="00EC7516" w:rsidRDefault="00F13251" w14:paraId="7F5F7AE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A.3.3.</w:t>
            </w:r>
          </w:p>
        </w:tc>
      </w:tr>
      <w:tr w:rsidR="00EC7516" w14:paraId="7F5F7AEB" w14:textId="77777777">
        <w:trPr>
          <w:trHeight w:val="516"/>
        </w:trPr>
        <w:tc>
          <w:tcPr>
            <w:tcW w:w="2235" w:type="dxa"/>
          </w:tcPr>
          <w:p w:rsidR="00EC7516" w:rsidRDefault="00F13251" w14:paraId="7F5F7AE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15.</w:t>
            </w:r>
          </w:p>
        </w:tc>
        <w:tc>
          <w:tcPr>
            <w:tcW w:w="3489" w:type="dxa"/>
          </w:tcPr>
          <w:p w:rsidR="00EC7516" w:rsidRDefault="00EC7516" w14:paraId="7F5F7AE7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E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Prvi ljudi na Zemlji</w:t>
            </w:r>
          </w:p>
        </w:tc>
        <w:tc>
          <w:tcPr>
            <w:tcW w:w="2905" w:type="dxa"/>
          </w:tcPr>
          <w:p w:rsidR="00EC7516" w:rsidRDefault="00F13251" w14:paraId="7F5F7AE9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:rsidR="00EC7516" w:rsidRDefault="00F13251" w14:paraId="7F5F7AE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A.3.3.</w:t>
            </w:r>
          </w:p>
        </w:tc>
      </w:tr>
      <w:tr w:rsidR="00EC7516" w14:paraId="7F5F7AF1" w14:textId="77777777">
        <w:trPr>
          <w:trHeight w:val="555"/>
        </w:trPr>
        <w:tc>
          <w:tcPr>
            <w:tcW w:w="2235" w:type="dxa"/>
          </w:tcPr>
          <w:p w:rsidR="00EC7516" w:rsidRDefault="00F13251" w14:paraId="7F5F7AE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16.</w:t>
            </w:r>
          </w:p>
        </w:tc>
        <w:tc>
          <w:tcPr>
            <w:tcW w:w="3489" w:type="dxa"/>
          </w:tcPr>
          <w:p w:rsidR="00EC7516" w:rsidRDefault="00EC7516" w14:paraId="7F5F7AED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EE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Zemzem</w:t>
            </w:r>
            <w:proofErr w:type="spellEnd"/>
            <w:r>
              <w:rPr>
                <w:color w:val="70AD47"/>
                <w:sz w:val="24"/>
                <w:szCs w:val="24"/>
              </w:rPr>
              <w:t>-voda</w:t>
            </w:r>
          </w:p>
        </w:tc>
        <w:tc>
          <w:tcPr>
            <w:tcW w:w="2905" w:type="dxa"/>
          </w:tcPr>
          <w:p w:rsidR="00EC7516" w:rsidRDefault="00F13251" w14:paraId="7F5F7AEF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A.3.2.</w:t>
            </w:r>
          </w:p>
        </w:tc>
        <w:tc>
          <w:tcPr>
            <w:tcW w:w="3434" w:type="dxa"/>
          </w:tcPr>
          <w:p w:rsidR="00EC7516" w:rsidRDefault="00F13251" w14:paraId="7F5F7AF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ZDRAVLJE A.3.2.</w:t>
            </w:r>
          </w:p>
        </w:tc>
      </w:tr>
      <w:tr w:rsidR="00EC7516" w14:paraId="7F5F7AF7" w14:textId="77777777">
        <w:trPr>
          <w:trHeight w:val="516"/>
        </w:trPr>
        <w:tc>
          <w:tcPr>
            <w:tcW w:w="2235" w:type="dxa"/>
          </w:tcPr>
          <w:p w:rsidR="00EC7516" w:rsidRDefault="00F13251" w14:paraId="7F5F7AF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17.</w:t>
            </w:r>
          </w:p>
        </w:tc>
        <w:tc>
          <w:tcPr>
            <w:tcW w:w="3489" w:type="dxa"/>
          </w:tcPr>
          <w:p w:rsidR="00EC7516" w:rsidRDefault="00F13251" w14:paraId="7F5F7AF3" w14:textId="77777777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UPOZNAJMO VOLJENOGA POSLANIKA</w:t>
            </w:r>
          </w:p>
        </w:tc>
        <w:tc>
          <w:tcPr>
            <w:tcW w:w="2896" w:type="dxa"/>
          </w:tcPr>
          <w:p w:rsidR="00EC7516" w:rsidRDefault="00F13251" w14:paraId="7F5F7AF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Dječak </w:t>
            </w:r>
            <w:proofErr w:type="spellStart"/>
            <w:r>
              <w:rPr>
                <w:color w:val="70AD47"/>
                <w:sz w:val="24"/>
                <w:szCs w:val="24"/>
              </w:rPr>
              <w:t>Muhammed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i djevojčica </w:t>
            </w:r>
            <w:proofErr w:type="spellStart"/>
            <w:r>
              <w:rPr>
                <w:color w:val="70AD47"/>
                <w:sz w:val="24"/>
                <w:szCs w:val="24"/>
              </w:rPr>
              <w:t>Šejma</w:t>
            </w:r>
            <w:proofErr w:type="spellEnd"/>
          </w:p>
        </w:tc>
        <w:tc>
          <w:tcPr>
            <w:tcW w:w="2905" w:type="dxa"/>
          </w:tcPr>
          <w:p w:rsidR="00EC7516" w:rsidRDefault="00F13251" w14:paraId="7F5F7AF5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:rsidR="00EC7516" w:rsidRDefault="00F13251" w14:paraId="7F5F7AF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EC7516" w14:paraId="7F5F7AFD" w14:textId="77777777">
        <w:trPr>
          <w:trHeight w:val="516"/>
        </w:trPr>
        <w:tc>
          <w:tcPr>
            <w:tcW w:w="2235" w:type="dxa"/>
          </w:tcPr>
          <w:p w:rsidR="00EC7516" w:rsidRDefault="00F13251" w14:paraId="7F5F7AF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18.</w:t>
            </w:r>
          </w:p>
        </w:tc>
        <w:tc>
          <w:tcPr>
            <w:tcW w:w="3489" w:type="dxa"/>
          </w:tcPr>
          <w:p w:rsidR="00EC7516" w:rsidRDefault="00EC7516" w14:paraId="7F5F7AF9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AF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Djetinjstvo bez najdražih</w:t>
            </w:r>
          </w:p>
        </w:tc>
        <w:tc>
          <w:tcPr>
            <w:tcW w:w="2905" w:type="dxa"/>
          </w:tcPr>
          <w:p w:rsidR="00EC7516" w:rsidRDefault="00F13251" w14:paraId="7F5F7AFB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:rsidR="00EC7516" w:rsidRDefault="00F13251" w14:paraId="7F5F7AF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EC7516" w14:paraId="7F5F7B03" w14:textId="77777777">
        <w:trPr>
          <w:trHeight w:val="516"/>
        </w:trPr>
        <w:tc>
          <w:tcPr>
            <w:tcW w:w="2235" w:type="dxa"/>
          </w:tcPr>
          <w:p w:rsidR="00EC7516" w:rsidRDefault="00F13251" w14:paraId="7F5F7AFE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19.</w:t>
            </w:r>
          </w:p>
        </w:tc>
        <w:tc>
          <w:tcPr>
            <w:tcW w:w="3489" w:type="dxa"/>
          </w:tcPr>
          <w:p w:rsidR="00EC7516" w:rsidRDefault="00EC7516" w14:paraId="7F5F7AFF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0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Prvo trgovačko putovanje i znakovi poslanstva</w:t>
            </w:r>
          </w:p>
        </w:tc>
        <w:tc>
          <w:tcPr>
            <w:tcW w:w="2905" w:type="dxa"/>
          </w:tcPr>
          <w:p w:rsidR="00EC7516" w:rsidRDefault="00F13251" w14:paraId="7F5F7B01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:rsidR="00EC7516" w:rsidRDefault="00F13251" w14:paraId="7F5F7B0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EC7516" w14:paraId="7F5F7B09" w14:textId="77777777">
        <w:trPr>
          <w:trHeight w:val="516"/>
        </w:trPr>
        <w:tc>
          <w:tcPr>
            <w:tcW w:w="2235" w:type="dxa"/>
          </w:tcPr>
          <w:p w:rsidR="00EC7516" w:rsidRDefault="00F13251" w14:paraId="7F5F7B0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89" w:type="dxa"/>
          </w:tcPr>
          <w:p w:rsidR="00EC7516" w:rsidRDefault="00EC7516" w14:paraId="7F5F7B05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06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Muhammed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/>
                <w:sz w:val="24"/>
                <w:szCs w:val="24"/>
              </w:rPr>
              <w:t>a.s</w:t>
            </w:r>
            <w:proofErr w:type="spellEnd"/>
            <w:r>
              <w:rPr>
                <w:color w:val="70AD47"/>
                <w:sz w:val="24"/>
                <w:szCs w:val="24"/>
              </w:rPr>
              <w:t>. kao mladić</w:t>
            </w:r>
          </w:p>
        </w:tc>
        <w:tc>
          <w:tcPr>
            <w:tcW w:w="2905" w:type="dxa"/>
          </w:tcPr>
          <w:p w:rsidR="00EC7516" w:rsidRDefault="00F13251" w14:paraId="7F5F7B0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</w:tc>
        <w:tc>
          <w:tcPr>
            <w:tcW w:w="3434" w:type="dxa"/>
          </w:tcPr>
          <w:p w:rsidR="00EC7516" w:rsidRDefault="00F13251" w14:paraId="7F5F7B0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C.3.2.</w:t>
            </w:r>
          </w:p>
        </w:tc>
      </w:tr>
      <w:tr w:rsidR="00EC7516" w14:paraId="7F5F7B0F" w14:textId="77777777">
        <w:trPr>
          <w:trHeight w:val="555"/>
        </w:trPr>
        <w:tc>
          <w:tcPr>
            <w:tcW w:w="2235" w:type="dxa"/>
          </w:tcPr>
          <w:p w:rsidR="00EC7516" w:rsidRDefault="00F13251" w14:paraId="7F5F7B0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21.   </w:t>
            </w:r>
          </w:p>
        </w:tc>
        <w:tc>
          <w:tcPr>
            <w:tcW w:w="3489" w:type="dxa"/>
          </w:tcPr>
          <w:p w:rsidR="00EC7516" w:rsidRDefault="00EC7516" w14:paraId="7F5F7B0B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0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Prva Objava</w:t>
            </w:r>
          </w:p>
        </w:tc>
        <w:tc>
          <w:tcPr>
            <w:tcW w:w="2905" w:type="dxa"/>
          </w:tcPr>
          <w:p w:rsidR="00EC7516" w:rsidRDefault="00F13251" w14:paraId="7F5F7B0D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:rsidR="00EC7516" w:rsidRDefault="00F13251" w14:paraId="7F5F7B0E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EC7516" w14:paraId="7F5F7B15" w14:textId="77777777">
        <w:trPr>
          <w:trHeight w:val="516"/>
        </w:trPr>
        <w:tc>
          <w:tcPr>
            <w:tcW w:w="2235" w:type="dxa"/>
          </w:tcPr>
          <w:p w:rsidR="00EC7516" w:rsidRDefault="00F13251" w14:paraId="7F5F7B1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22. </w:t>
            </w:r>
          </w:p>
        </w:tc>
        <w:tc>
          <w:tcPr>
            <w:tcW w:w="3489" w:type="dxa"/>
          </w:tcPr>
          <w:p w:rsidR="00EC7516" w:rsidRDefault="00EC7516" w14:paraId="7F5F7B11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1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Prvi vjernici</w:t>
            </w:r>
          </w:p>
        </w:tc>
        <w:tc>
          <w:tcPr>
            <w:tcW w:w="2905" w:type="dxa"/>
          </w:tcPr>
          <w:p w:rsidR="00EC7516" w:rsidRDefault="00F13251" w14:paraId="7F5F7B1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</w:tc>
        <w:tc>
          <w:tcPr>
            <w:tcW w:w="3434" w:type="dxa"/>
          </w:tcPr>
          <w:p w:rsidR="00EC7516" w:rsidRDefault="00F13251" w14:paraId="7F5F7B1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C.3.2.</w:t>
            </w:r>
          </w:p>
        </w:tc>
      </w:tr>
      <w:tr w:rsidR="00EC7516" w14:paraId="7F5F7B1B" w14:textId="77777777">
        <w:trPr>
          <w:trHeight w:val="555"/>
        </w:trPr>
        <w:tc>
          <w:tcPr>
            <w:tcW w:w="2235" w:type="dxa"/>
          </w:tcPr>
          <w:p w:rsidR="00EC7516" w:rsidRDefault="00F13251" w14:paraId="7F5F7B1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23. </w:t>
            </w:r>
          </w:p>
        </w:tc>
        <w:tc>
          <w:tcPr>
            <w:tcW w:w="3489" w:type="dxa"/>
          </w:tcPr>
          <w:p w:rsidR="00EC7516" w:rsidRDefault="00EC7516" w14:paraId="7F5F7B17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1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Hidžra </w:t>
            </w:r>
          </w:p>
        </w:tc>
        <w:tc>
          <w:tcPr>
            <w:tcW w:w="2905" w:type="dxa"/>
          </w:tcPr>
          <w:p w:rsidR="00EC7516" w:rsidRDefault="00F13251" w14:paraId="7F5F7B19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D.3.2.</w:t>
            </w:r>
          </w:p>
        </w:tc>
        <w:tc>
          <w:tcPr>
            <w:tcW w:w="3434" w:type="dxa"/>
          </w:tcPr>
          <w:p w:rsidR="00EC7516" w:rsidRDefault="00F13251" w14:paraId="7F5F7B1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D.3.2.</w:t>
            </w:r>
          </w:p>
        </w:tc>
      </w:tr>
      <w:tr w:rsidR="00EC7516" w14:paraId="7F5F7B23" w14:textId="77777777">
        <w:trPr>
          <w:trHeight w:val="555"/>
        </w:trPr>
        <w:tc>
          <w:tcPr>
            <w:tcW w:w="2235" w:type="dxa"/>
          </w:tcPr>
          <w:p w:rsidR="00EC7516" w:rsidRDefault="00F13251" w14:paraId="7F5F7B1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24. </w:t>
            </w:r>
          </w:p>
        </w:tc>
        <w:tc>
          <w:tcPr>
            <w:tcW w:w="3489" w:type="dxa"/>
          </w:tcPr>
          <w:p w:rsidR="00EC7516" w:rsidRDefault="00F13251" w14:paraId="7F5F7B1D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ALLAHOVO JE ZADOVOLJSTVO U ZADOVOLJSTVU RODITELJA</w:t>
            </w:r>
          </w:p>
        </w:tc>
        <w:tc>
          <w:tcPr>
            <w:tcW w:w="2896" w:type="dxa"/>
          </w:tcPr>
          <w:p w:rsidR="00EC7516" w:rsidRDefault="00F13251" w14:paraId="7F5F7B1E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Allahovo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je zadovoljstvo u zadovoljstvu roditelja</w:t>
            </w:r>
          </w:p>
        </w:tc>
        <w:tc>
          <w:tcPr>
            <w:tcW w:w="2905" w:type="dxa"/>
          </w:tcPr>
          <w:p w:rsidR="00EC7516" w:rsidRDefault="00F13251" w14:paraId="7F5F7B1F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  <w:p w:rsidR="00EC7516" w:rsidRDefault="00F13251" w14:paraId="7F5F7B2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D.3.1.</w:t>
            </w:r>
          </w:p>
        </w:tc>
        <w:tc>
          <w:tcPr>
            <w:tcW w:w="3434" w:type="dxa"/>
          </w:tcPr>
          <w:p w:rsidR="00EC7516" w:rsidRDefault="00F13251" w14:paraId="7F5F7B21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:rsidR="00EC7516" w:rsidRDefault="00F13251" w14:paraId="7F5F7B2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C.3.2. i D.3.1. </w:t>
            </w:r>
          </w:p>
        </w:tc>
      </w:tr>
      <w:tr w:rsidR="00EC7516" w14:paraId="7F5F7B2A" w14:textId="77777777">
        <w:trPr>
          <w:trHeight w:val="516"/>
        </w:trPr>
        <w:tc>
          <w:tcPr>
            <w:tcW w:w="2235" w:type="dxa"/>
          </w:tcPr>
          <w:p w:rsidR="00EC7516" w:rsidRDefault="00F13251" w14:paraId="7F5F7B2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25.</w:t>
            </w:r>
          </w:p>
        </w:tc>
        <w:tc>
          <w:tcPr>
            <w:tcW w:w="3489" w:type="dxa"/>
          </w:tcPr>
          <w:p w:rsidR="00EC7516" w:rsidRDefault="00EC7516" w14:paraId="7F5F7B25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26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Sumejja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EC7516" w:rsidRDefault="00F13251" w14:paraId="7F5F7B2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C.3.1.</w:t>
            </w:r>
          </w:p>
        </w:tc>
        <w:tc>
          <w:tcPr>
            <w:tcW w:w="3434" w:type="dxa"/>
          </w:tcPr>
          <w:p w:rsidR="00EC7516" w:rsidRDefault="00F13251" w14:paraId="7F5F7B2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:rsidR="00EC7516" w:rsidRDefault="00F13251" w14:paraId="7F5F7B29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C.3.1.</w:t>
            </w:r>
          </w:p>
        </w:tc>
      </w:tr>
      <w:tr w:rsidR="00EC7516" w14:paraId="7F5F7B31" w14:textId="77777777">
        <w:trPr>
          <w:trHeight w:val="555"/>
        </w:trPr>
        <w:tc>
          <w:tcPr>
            <w:tcW w:w="2235" w:type="dxa"/>
          </w:tcPr>
          <w:p w:rsidR="00EC7516" w:rsidRDefault="00F13251" w14:paraId="7F5F7B2B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26.</w:t>
            </w:r>
          </w:p>
        </w:tc>
        <w:tc>
          <w:tcPr>
            <w:tcW w:w="3489" w:type="dxa"/>
          </w:tcPr>
          <w:p w:rsidR="00EC7516" w:rsidRDefault="00EC7516" w14:paraId="7F5F7B2C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2D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Poslanici kao djeca </w:t>
            </w:r>
          </w:p>
        </w:tc>
        <w:tc>
          <w:tcPr>
            <w:tcW w:w="2905" w:type="dxa"/>
          </w:tcPr>
          <w:p w:rsidR="00EC7516" w:rsidRDefault="00F13251" w14:paraId="7F5F7B2E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</w:tc>
        <w:tc>
          <w:tcPr>
            <w:tcW w:w="3434" w:type="dxa"/>
          </w:tcPr>
          <w:p w:rsidR="00EC7516" w:rsidRDefault="00F13251" w14:paraId="7F5F7B2F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:rsidR="00EC7516" w:rsidRDefault="00F13251" w14:paraId="7F5F7B3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C.3.2.</w:t>
            </w:r>
          </w:p>
        </w:tc>
      </w:tr>
      <w:tr w:rsidR="00EC7516" w14:paraId="7F5F7B39" w14:textId="77777777">
        <w:trPr>
          <w:trHeight w:val="516"/>
        </w:trPr>
        <w:tc>
          <w:tcPr>
            <w:tcW w:w="2235" w:type="dxa"/>
          </w:tcPr>
          <w:p w:rsidR="00EC7516" w:rsidRDefault="00F13251" w14:paraId="7F5F7B3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27.</w:t>
            </w:r>
          </w:p>
        </w:tc>
        <w:tc>
          <w:tcPr>
            <w:tcW w:w="3489" w:type="dxa"/>
          </w:tcPr>
          <w:p w:rsidR="00EC7516" w:rsidRDefault="00F13251" w14:paraId="7F5F7B3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ZA ONE KOJI ŽELE VIŠE </w:t>
            </w:r>
          </w:p>
        </w:tc>
        <w:tc>
          <w:tcPr>
            <w:tcW w:w="2896" w:type="dxa"/>
          </w:tcPr>
          <w:p w:rsidR="00EC7516" w:rsidRDefault="00F13251" w14:paraId="7F5F7B3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Arapska abeceda</w:t>
            </w:r>
          </w:p>
        </w:tc>
        <w:tc>
          <w:tcPr>
            <w:tcW w:w="2905" w:type="dxa"/>
          </w:tcPr>
          <w:p w:rsidR="00EC7516" w:rsidRDefault="00F13251" w14:paraId="7F5F7B35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B.3.3. (IZBORNI</w:t>
            </w:r>
          </w:p>
          <w:p w:rsidR="00EC7516" w:rsidRDefault="00F13251" w14:paraId="7F5F7B36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ISHOD, NIJE OBVEZAN)</w:t>
            </w:r>
          </w:p>
        </w:tc>
        <w:tc>
          <w:tcPr>
            <w:tcW w:w="3434" w:type="dxa"/>
          </w:tcPr>
          <w:p w:rsidR="00EC7516" w:rsidRDefault="00F13251" w14:paraId="7F5F7B3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:rsidR="00EC7516" w:rsidRDefault="00F13251" w14:paraId="7F5F7B38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B.3.3.</w:t>
            </w:r>
          </w:p>
        </w:tc>
      </w:tr>
      <w:tr w:rsidR="00EC7516" w14:paraId="7F5F7B3F" w14:textId="77777777">
        <w:trPr>
          <w:trHeight w:val="516"/>
        </w:trPr>
        <w:tc>
          <w:tcPr>
            <w:tcW w:w="2235" w:type="dxa"/>
          </w:tcPr>
          <w:p w:rsidR="00EC7516" w:rsidRDefault="00F13251" w14:paraId="7F5F7B3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28.</w:t>
            </w:r>
          </w:p>
        </w:tc>
        <w:tc>
          <w:tcPr>
            <w:tcW w:w="3489" w:type="dxa"/>
          </w:tcPr>
          <w:p w:rsidR="00EC7516" w:rsidRDefault="00F13251" w14:paraId="7F5F7B3B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KUR'AN JE ALLAHOVA PORUKA TEBI</w:t>
            </w:r>
          </w:p>
        </w:tc>
        <w:tc>
          <w:tcPr>
            <w:tcW w:w="2896" w:type="dxa"/>
          </w:tcPr>
          <w:p w:rsidR="00EC7516" w:rsidRDefault="00F13251" w14:paraId="7F5F7B3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EC7516" w:rsidRDefault="00EC7516" w14:paraId="7F5F7B3D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3434" w:type="dxa"/>
          </w:tcPr>
          <w:p w:rsidR="00EC7516" w:rsidRDefault="00EC7516" w14:paraId="7F5F7B3E" w14:textId="77777777">
            <w:pPr>
              <w:rPr>
                <w:color w:val="70AD47"/>
                <w:sz w:val="24"/>
                <w:szCs w:val="24"/>
              </w:rPr>
            </w:pPr>
          </w:p>
        </w:tc>
      </w:tr>
      <w:tr w:rsidR="00EC7516" w14:paraId="7F5F7B46" w14:textId="77777777">
        <w:trPr>
          <w:trHeight w:val="516"/>
        </w:trPr>
        <w:tc>
          <w:tcPr>
            <w:tcW w:w="2235" w:type="dxa"/>
          </w:tcPr>
          <w:p w:rsidR="00EC7516" w:rsidRDefault="00F13251" w14:paraId="7F5F7B40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29.</w:t>
            </w:r>
          </w:p>
        </w:tc>
        <w:tc>
          <w:tcPr>
            <w:tcW w:w="3489" w:type="dxa"/>
          </w:tcPr>
          <w:p w:rsidR="00EC7516" w:rsidRDefault="00EC7516" w14:paraId="7F5F7B41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42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Sura </w:t>
            </w:r>
            <w:proofErr w:type="spellStart"/>
            <w:r>
              <w:rPr>
                <w:color w:val="70AD47"/>
                <w:sz w:val="24"/>
                <w:szCs w:val="24"/>
              </w:rPr>
              <w:t>el-Fil</w:t>
            </w:r>
            <w:proofErr w:type="spellEnd"/>
          </w:p>
        </w:tc>
        <w:tc>
          <w:tcPr>
            <w:tcW w:w="2905" w:type="dxa"/>
          </w:tcPr>
          <w:p w:rsidR="00EC7516" w:rsidRDefault="00F13251" w14:paraId="7F5F7B43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B.3.2.</w:t>
            </w:r>
          </w:p>
        </w:tc>
        <w:tc>
          <w:tcPr>
            <w:tcW w:w="3434" w:type="dxa"/>
          </w:tcPr>
          <w:p w:rsidR="00EC7516" w:rsidRDefault="00F13251" w14:paraId="7F5F7B44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:rsidR="00EC7516" w:rsidRDefault="00F13251" w14:paraId="7F5F7B45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B.3.2.</w:t>
            </w:r>
          </w:p>
        </w:tc>
      </w:tr>
      <w:tr w:rsidR="00EC7516" w14:paraId="7F5F7B4D" w14:textId="77777777">
        <w:trPr>
          <w:trHeight w:val="516"/>
        </w:trPr>
        <w:tc>
          <w:tcPr>
            <w:tcW w:w="2235" w:type="dxa"/>
          </w:tcPr>
          <w:p w:rsidR="00EC7516" w:rsidRDefault="00F13251" w14:paraId="7F5F7B47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30.</w:t>
            </w:r>
          </w:p>
        </w:tc>
        <w:tc>
          <w:tcPr>
            <w:tcW w:w="3489" w:type="dxa"/>
          </w:tcPr>
          <w:p w:rsidR="00EC7516" w:rsidRDefault="00EC7516" w14:paraId="7F5F7B48" w14:textId="77777777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:rsidR="00EC7516" w:rsidRDefault="00F13251" w14:paraId="7F5F7B49" w14:textId="77777777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Ajetul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/>
                <w:sz w:val="24"/>
                <w:szCs w:val="24"/>
              </w:rPr>
              <w:t>Kursijja</w:t>
            </w:r>
            <w:proofErr w:type="spellEnd"/>
          </w:p>
        </w:tc>
        <w:tc>
          <w:tcPr>
            <w:tcW w:w="2905" w:type="dxa"/>
          </w:tcPr>
          <w:p w:rsidR="00EC7516" w:rsidRDefault="00F13251" w14:paraId="7F5F7B4A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B.3.2.</w:t>
            </w:r>
          </w:p>
        </w:tc>
        <w:tc>
          <w:tcPr>
            <w:tcW w:w="3434" w:type="dxa"/>
          </w:tcPr>
          <w:p w:rsidR="00EC7516" w:rsidRDefault="00F13251" w14:paraId="7F5F7B4B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:rsidR="00EC7516" w:rsidRDefault="00F13251" w14:paraId="7F5F7B4C" w14:textId="77777777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B.3.2.</w:t>
            </w:r>
          </w:p>
        </w:tc>
      </w:tr>
    </w:tbl>
    <w:p w:rsidR="00EC7516" w:rsidRDefault="00EC7516" w14:paraId="7F5F7B4E" w14:textId="77777777">
      <w:pPr>
        <w:rPr>
          <w:color w:val="70AD47"/>
          <w:sz w:val="24"/>
          <w:szCs w:val="24"/>
        </w:rPr>
      </w:pPr>
    </w:p>
    <w:sectPr w:rsidR="00EC7516">
      <w:headerReference w:type="default" r:id="rId8"/>
      <w:pgSz w:w="16838" w:h="11906" w:orient="portrait"/>
      <w:pgMar w:top="709" w:right="1417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33" w:rsidP="006C00F6" w:rsidRDefault="000F4533" w14:paraId="5FCFC7BB" w14:textId="77777777">
      <w:pPr>
        <w:spacing w:after="0" w:line="240" w:lineRule="auto"/>
      </w:pPr>
      <w:r>
        <w:separator/>
      </w:r>
    </w:p>
  </w:endnote>
  <w:endnote w:type="continuationSeparator" w:id="0">
    <w:p w:rsidR="000F4533" w:rsidP="006C00F6" w:rsidRDefault="000F4533" w14:paraId="23795C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33" w:rsidP="006C00F6" w:rsidRDefault="000F4533" w14:paraId="05711227" w14:textId="77777777">
      <w:pPr>
        <w:spacing w:after="0" w:line="240" w:lineRule="auto"/>
      </w:pPr>
      <w:r>
        <w:separator/>
      </w:r>
    </w:p>
  </w:footnote>
  <w:footnote w:type="continuationSeparator" w:id="0">
    <w:p w:rsidR="000F4533" w:rsidP="006C00F6" w:rsidRDefault="000F4533" w14:paraId="600547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C00F6" w:rsidR="006C00F6" w:rsidP="006C00F6" w:rsidRDefault="006C00F6" w14:paraId="100B830C" w14:textId="5328BD9A">
    <w:pPr>
      <w:rPr>
        <w:rFonts w:asciiTheme="minorHAnsi" w:hAnsiTheme="minorHAnsi" w:eastAsiaTheme="minorHAnsi" w:cstheme="minorBidi"/>
        <w:lang w:eastAsia="en-US"/>
      </w:rPr>
    </w:pPr>
    <w:r>
      <w:rPr>
        <w:rFonts w:asciiTheme="minorHAnsi" w:hAnsiTheme="minorHAnsi" w:eastAsiaTheme="minorHAnsi" w:cstheme="minorBid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5361D8B1" wp14:editId="0449A513">
          <wp:simplePos x="0" y="0"/>
          <wp:positionH relativeFrom="column">
            <wp:posOffset>8540115</wp:posOffset>
          </wp:positionH>
          <wp:positionV relativeFrom="paragraph">
            <wp:posOffset>-115570</wp:posOffset>
          </wp:positionV>
          <wp:extent cx="777361" cy="762000"/>
          <wp:effectExtent l="0" t="0" r="3810" b="0"/>
          <wp:wrapNone/>
          <wp:docPr id="1" name="Slika 1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6697813" w:rsidR="10F7D1EB">
      <w:rPr>
        <w:rFonts w:ascii="Calibri" w:hAnsi="Calibri" w:eastAsia="Calibri" w:cs="" w:asciiTheme="minorAscii" w:hAnsiTheme="minorAscii" w:eastAsiaTheme="minorAscii" w:cstheme="minorBidi"/>
        <w:lang w:eastAsia="en-US"/>
      </w:rPr>
      <w:t>GODIŠNJI IZVEDBENI KURIKULUM ISLAMSKOG VJERONAUKA</w:t>
    </w:r>
  </w:p>
  <w:p w:rsidRPr="006C00F6" w:rsidR="006C00F6" w:rsidP="006C00F6" w:rsidRDefault="006C00F6" w14:paraId="24AF2E4A" w14:textId="77777777">
    <w:pPr>
      <w:rPr>
        <w:rFonts w:asciiTheme="minorHAnsi" w:hAnsiTheme="minorHAnsi" w:eastAsiaTheme="minorHAnsi" w:cstheme="minorBidi"/>
        <w:lang w:eastAsia="en-US"/>
      </w:rPr>
    </w:pPr>
    <w:r w:rsidRPr="006C00F6">
      <w:rPr>
        <w:rFonts w:asciiTheme="minorHAnsi" w:hAnsiTheme="minorHAnsi" w:eastAsiaTheme="minorHAnsi" w:cstheme="minorBidi"/>
        <w:lang w:eastAsia="en-US"/>
      </w:rPr>
      <w:t>ŠK. 2020./2021.</w:t>
    </w:r>
  </w:p>
  <w:p w:rsidR="006C00F6" w:rsidP="006C00F6" w:rsidRDefault="006C00F6" w14:paraId="356DAF70" w14:textId="2544C27E">
    <w:pPr>
      <w:pStyle w:val="Zaglavlje"/>
    </w:pPr>
    <w:r w:rsidRPr="006C00F6">
      <w:rPr>
        <w:rFonts w:asciiTheme="minorHAnsi" w:hAnsiTheme="minorHAnsi" w:eastAsiaTheme="minorHAnsi" w:cstheme="minorBidi"/>
        <w:lang w:eastAsia="en-US"/>
      </w:rPr>
      <w:t>RAZRED:</w:t>
    </w:r>
    <w:r w:rsidRPr="006C00F6">
      <w:rPr>
        <w:rFonts w:asciiTheme="minorHAnsi" w:hAnsiTheme="minorHAnsi" w:eastAsiaTheme="minorHAnsi" w:cstheme="minorBidi"/>
        <w:u w:val="single"/>
        <w:lang w:eastAsia="en-US"/>
      </w:rPr>
      <w:t xml:space="preserve"> </w:t>
    </w:r>
    <w:r>
      <w:rPr>
        <w:rFonts w:asciiTheme="minorHAnsi" w:hAnsiTheme="minorHAnsi" w:eastAsiaTheme="minorHAnsi" w:cstheme="minorBidi"/>
        <w:u w:val="single"/>
        <w:lang w:eastAsia="en-US"/>
      </w:rPr>
      <w:t>3</w:t>
    </w:r>
    <w:r w:rsidRPr="006C00F6">
      <w:rPr>
        <w:rFonts w:asciiTheme="minorHAnsi" w:hAnsiTheme="minorHAnsi" w:eastAsiaTheme="minorHAnsi" w:cstheme="minorBidi"/>
        <w:u w:val="single"/>
        <w:lang w:eastAsia="en-US"/>
      </w:rPr>
      <w:t>. OŠ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16"/>
    <w:rsid w:val="000E3C3C"/>
    <w:rsid w:val="000F4533"/>
    <w:rsid w:val="00411023"/>
    <w:rsid w:val="006C00F6"/>
    <w:rsid w:val="008675CB"/>
    <w:rsid w:val="00B67712"/>
    <w:rsid w:val="00C11F6A"/>
    <w:rsid w:val="00EC7516"/>
    <w:rsid w:val="00F13251"/>
    <w:rsid w:val="10F7D1EB"/>
    <w:rsid w:val="16697813"/>
    <w:rsid w:val="1D2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F7A89"/>
  <w15:docId w15:val="{7BAA7500-42ED-46FE-B95B-681214AC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0FB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pPr>
      <w:spacing w:after="0" w:line="240" w:lineRule="auto"/>
    </w:pPr>
    <w:tblPr>
      <w:tblStyleRowBandSize w:val="1"/>
      <w:tblStyleColBandSize w:val="1"/>
    </w:tblPr>
  </w:style>
  <w:style w:type="paragraph" w:styleId="Zaglavlje">
    <w:name w:val="header"/>
    <w:basedOn w:val="Normal"/>
    <w:link w:val="ZaglavljeChar"/>
    <w:uiPriority w:val="99"/>
    <w:unhideWhenUsed/>
    <w:rsid w:val="006C00F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6C00F6"/>
  </w:style>
  <w:style w:type="paragraph" w:styleId="Podnoje">
    <w:name w:val="footer"/>
    <w:basedOn w:val="Normal"/>
    <w:link w:val="PodnojeChar"/>
    <w:uiPriority w:val="99"/>
    <w:unhideWhenUsed/>
    <w:rsid w:val="006C00F6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6C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9TRIgaqeVTTEx4kmy9hu5FmLhg==">AMUW2mVNHb5x1Szbl+EtMK4cobcJ1QnQeabo05OA0Aq38FZQ4GLyBckfGMehMicttLKc6wQW+u02bwwx2yWOltz43u+qdRRIjDmMZHFJcK8p1inn2S3ISRI=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3C2F6A-FFC2-4D4C-BD47-0C074A59F35C}"/>
</file>

<file path=customXml/itemProps3.xml><?xml version="1.0" encoding="utf-8"?>
<ds:datastoreItem xmlns:ds="http://schemas.openxmlformats.org/officeDocument/2006/customXml" ds:itemID="{D60CAA29-5E52-40B2-99EA-62FB93FEB1D9}"/>
</file>

<file path=customXml/itemProps4.xml><?xml version="1.0" encoding="utf-8"?>
<ds:datastoreItem xmlns:ds="http://schemas.openxmlformats.org/officeDocument/2006/customXml" ds:itemID="{78854251-BF1F-40CD-9862-2DAD6783D3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Anita Bakovljanec</dc:creator>
  <lastModifiedBy>Anita Bakovljanec</lastModifiedBy>
  <revision>4</revision>
  <dcterms:created xsi:type="dcterms:W3CDTF">2020-09-06T22:20:00.0000000Z</dcterms:created>
  <dcterms:modified xsi:type="dcterms:W3CDTF">2020-09-30T13:12:57.9062648Z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